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7"/>
          <w:szCs w:val="27"/>
          <w:lang w:eastAsia="en-IE"/>
        </w:rPr>
      </w:pPr>
      <w:r w:rsidRPr="00BF2283">
        <w:rPr>
          <w:rFonts w:ascii="Arial" w:eastAsia="Times New Roman" w:hAnsi="Arial" w:cs="Arial"/>
          <w:b/>
          <w:bCs/>
          <w:kern w:val="36"/>
          <w:sz w:val="27"/>
          <w:szCs w:val="27"/>
          <w:lang w:eastAsia="en-IE"/>
        </w:rPr>
        <w:t>IMA INLANDS 2016</w:t>
      </w:r>
    </w:p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en-IE"/>
        </w:rPr>
      </w:pPr>
      <w:proofErr w:type="spellStart"/>
      <w:r w:rsidRPr="00BF2283">
        <w:rPr>
          <w:rFonts w:ascii="Arial" w:eastAsia="Times New Roman" w:hAnsi="Arial" w:cs="Arial"/>
          <w:b/>
          <w:bCs/>
          <w:sz w:val="24"/>
          <w:szCs w:val="24"/>
          <w:lang w:eastAsia="en-IE"/>
        </w:rPr>
        <w:t>Blessington</w:t>
      </w:r>
      <w:proofErr w:type="spellEnd"/>
      <w:r w:rsidRPr="00BF2283">
        <w:rPr>
          <w:rFonts w:ascii="Arial" w:eastAsia="Times New Roman" w:hAnsi="Arial" w:cs="Arial"/>
          <w:b/>
          <w:bCs/>
          <w:sz w:val="24"/>
          <w:szCs w:val="24"/>
          <w:lang w:eastAsia="en-IE"/>
        </w:rPr>
        <w:t xml:space="preserve"> Lake Sailing Club</w:t>
      </w:r>
    </w:p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en-IE"/>
        </w:rPr>
      </w:pPr>
      <w:r w:rsidRPr="00BF2283">
        <w:rPr>
          <w:rFonts w:ascii="Arial" w:eastAsia="Times New Roman" w:hAnsi="Arial" w:cs="Arial"/>
          <w:b/>
          <w:bCs/>
          <w:sz w:val="20"/>
          <w:szCs w:val="20"/>
          <w:lang w:eastAsia="en-IE"/>
        </w:rPr>
        <w:t>Overall</w:t>
      </w:r>
    </w:p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b/>
          <w:bCs/>
          <w:sz w:val="17"/>
          <w:szCs w:val="17"/>
          <w:lang w:eastAsia="en-IE"/>
        </w:rPr>
        <w:t>Sailed: 7, Discards: 2, To count: 5, Ratings: SCHRS, Entries: 12, Scoring system: Appendix A</w:t>
      </w:r>
    </w:p>
    <w:tbl>
      <w:tblPr>
        <w:tblW w:w="0" w:type="auto"/>
        <w:jc w:val="center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32"/>
        <w:gridCol w:w="432"/>
        <w:gridCol w:w="584"/>
        <w:gridCol w:w="536"/>
        <w:gridCol w:w="764"/>
        <w:gridCol w:w="764"/>
        <w:gridCol w:w="784"/>
        <w:gridCol w:w="557"/>
        <w:gridCol w:w="431"/>
        <w:gridCol w:w="431"/>
        <w:gridCol w:w="425"/>
        <w:gridCol w:w="417"/>
        <w:gridCol w:w="425"/>
        <w:gridCol w:w="425"/>
        <w:gridCol w:w="383"/>
        <w:gridCol w:w="418"/>
        <w:gridCol w:w="362"/>
      </w:tblGrid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Rank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3B6BFB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hyperlink r:id="rId4" w:anchor="r1" w:history="1">
              <w:r w:rsidR="00BF2283" w:rsidRPr="00BF2283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IE"/>
                </w:rPr>
                <w:t>R1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3B6BFB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hyperlink r:id="rId5" w:anchor="r2" w:history="1">
              <w:r w:rsidR="00BF2283" w:rsidRPr="00BF2283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IE"/>
                </w:rPr>
                <w:t>R2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3B6BFB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hyperlink r:id="rId6" w:anchor="r3" w:history="1">
              <w:r w:rsidR="00BF2283" w:rsidRPr="00BF2283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IE"/>
                </w:rPr>
                <w:t>R3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3B6BFB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hyperlink r:id="rId7" w:anchor="r4" w:history="1">
              <w:r w:rsidR="00BF2283" w:rsidRPr="00BF2283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IE"/>
                </w:rPr>
                <w:t>R4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3B6BFB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hyperlink r:id="rId8" w:anchor="r5" w:history="1">
              <w:r w:rsidR="00BF2283" w:rsidRPr="00BF2283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IE"/>
                </w:rPr>
                <w:t>R5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3B6BFB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hyperlink r:id="rId9" w:anchor="r6" w:history="1">
              <w:r w:rsidR="00BF2283" w:rsidRPr="00BF2283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IE"/>
                </w:rPr>
                <w:t>R6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3B6BFB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hyperlink r:id="rId10" w:anchor="r7" w:history="1">
              <w:r w:rsidR="00BF2283" w:rsidRPr="00BF2283">
                <w:rPr>
                  <w:rFonts w:ascii="Arial" w:eastAsia="Times New Roman" w:hAnsi="Arial" w:cs="Arial"/>
                  <w:b/>
                  <w:bCs/>
                  <w:color w:val="0000FF"/>
                  <w:sz w:val="17"/>
                  <w:szCs w:val="17"/>
                  <w:u w:val="single"/>
                  <w:lang w:eastAsia="en-IE"/>
                </w:rPr>
                <w:t>R7</w:t>
              </w:r>
            </w:hyperlink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Total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Nett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1st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IRL 2014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Adrian Allen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Barry Swanston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(2.0)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DNF)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2nd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355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Wyatt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Orsmond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Patrick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Billington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(4.0)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(3.0)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7.0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3rd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2101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Dermot McHugh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Pawel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Trojanowski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(4.0)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(4.0)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14.0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4th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F18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IRL 1193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Swords Sailing 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Stephen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Siobhan Broaders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DNF)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DNS)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15.0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5th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Dart 16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2745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Galway City S.C.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Yannick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Sean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1.291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(8.0)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3.0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(8.0)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7.0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41.0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25.0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6th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Dart 18 Single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7089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Stephen Magee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1.226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(7.0)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7.0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(8.0)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27.0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7th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Dart Catapult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265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1.256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(8.0)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(7.0)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7.0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29.0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8th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Dart 16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2004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MBSC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Neil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Jennifer Wallace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1.291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7.0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7.0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(8.0)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(9.0)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47.0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30.0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9th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Wild Thing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Dart 16 Single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2447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Bay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Kevin Thornton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 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1.313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(9.0)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8.0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DNF)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9.0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8.0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9.0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62.0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40.0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10th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Hobie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16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109488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Cormac Fitzpatrick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Clara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Charleton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1.191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10.0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9.0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9.0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9.0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DNS)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DNS)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13.0 DNS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76.0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50.0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11th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1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Spitfire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045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BLSC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Peter Dolan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Lisa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Edden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1.033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6.0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DNF)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DNS)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13.0 DNS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13.0 DNS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13.0 DNS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13.0 DNS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84.0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58.0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12th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Class 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T2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158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BLSC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Peter Dolan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Edie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Thorup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1.217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DNC)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(13.0 DNC)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13.0 DNC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13.0 DNC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10.0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13.0 DNF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10.0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85.0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59.0</w:t>
            </w:r>
          </w:p>
        </w:tc>
      </w:tr>
    </w:tbl>
    <w:p w:rsid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sz w:val="17"/>
          <w:szCs w:val="17"/>
          <w:lang w:eastAsia="en-IE"/>
        </w:rPr>
        <w:br/>
      </w:r>
    </w:p>
    <w:p w:rsid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3B6BFB" w:rsidRDefault="003B6BFB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3B6BFB" w:rsidRDefault="003B6BFB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3B6BFB" w:rsidRDefault="003B6BFB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3B6BFB" w:rsidRDefault="003B6BFB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3B6BFB" w:rsidRDefault="003B6BFB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en-IE"/>
        </w:rPr>
      </w:pPr>
      <w:r w:rsidRPr="00BF2283">
        <w:rPr>
          <w:rFonts w:ascii="Arial" w:eastAsia="Times New Roman" w:hAnsi="Arial" w:cs="Arial"/>
          <w:b/>
          <w:bCs/>
          <w:sz w:val="20"/>
          <w:szCs w:val="20"/>
          <w:lang w:eastAsia="en-IE"/>
        </w:rPr>
        <w:lastRenderedPageBreak/>
        <w:t>R1</w:t>
      </w:r>
    </w:p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b/>
          <w:bCs/>
          <w:sz w:val="17"/>
          <w:szCs w:val="17"/>
          <w:lang w:eastAsia="en-IE"/>
        </w:rPr>
        <w:t xml:space="preserve">Start: Start 1, Finishes: Place </w:t>
      </w:r>
    </w:p>
    <w:tbl>
      <w:tblPr>
        <w:tblW w:w="0" w:type="auto"/>
        <w:jc w:val="center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78"/>
        <w:gridCol w:w="634"/>
        <w:gridCol w:w="857"/>
        <w:gridCol w:w="716"/>
        <w:gridCol w:w="1260"/>
        <w:gridCol w:w="1142"/>
        <w:gridCol w:w="1145"/>
        <w:gridCol w:w="716"/>
        <w:gridCol w:w="772"/>
        <w:gridCol w:w="640"/>
      </w:tblGrid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Rank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Points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Wyatt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Orsmond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Patrick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Billington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34:10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2014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Adrian Allen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Barry Swanston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34:33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2101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McHugh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Pawel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Trojanowski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37:25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18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7089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Magee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32:28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Catapult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265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1.256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33:40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Spitfire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045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Lisa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Edden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1.033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42:11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2004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MBSC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Neil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Jennifer Wallace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35:50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2745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City S.C.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Yannick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Sean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36:08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Wild Thing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2447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Bay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Kevin Thornton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1.313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36:57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Hobie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109488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Cormac Fitzpatrick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Clara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Charleton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1.191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47:02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1193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Club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Siobhan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DNF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</w:tbl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sz w:val="17"/>
          <w:szCs w:val="17"/>
          <w:lang w:eastAsia="en-IE"/>
        </w:rPr>
        <w:br/>
      </w:r>
    </w:p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en-IE"/>
        </w:rPr>
      </w:pPr>
      <w:r w:rsidRPr="00BF2283">
        <w:rPr>
          <w:rFonts w:ascii="Arial" w:eastAsia="Times New Roman" w:hAnsi="Arial" w:cs="Arial"/>
          <w:b/>
          <w:bCs/>
          <w:sz w:val="20"/>
          <w:szCs w:val="20"/>
          <w:lang w:eastAsia="en-IE"/>
        </w:rPr>
        <w:t>R2</w:t>
      </w:r>
    </w:p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b/>
          <w:bCs/>
          <w:sz w:val="17"/>
          <w:szCs w:val="17"/>
          <w:lang w:eastAsia="en-IE"/>
        </w:rPr>
        <w:t xml:space="preserve">Start: Start 1, Finishes: Place </w:t>
      </w:r>
    </w:p>
    <w:tbl>
      <w:tblPr>
        <w:tblW w:w="0" w:type="auto"/>
        <w:jc w:val="center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78"/>
        <w:gridCol w:w="634"/>
        <w:gridCol w:w="857"/>
        <w:gridCol w:w="716"/>
        <w:gridCol w:w="1260"/>
        <w:gridCol w:w="1142"/>
        <w:gridCol w:w="1145"/>
        <w:gridCol w:w="716"/>
        <w:gridCol w:w="772"/>
        <w:gridCol w:w="640"/>
      </w:tblGrid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Rank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Points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2014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Adrian Allen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Barry Swanston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36:16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Wyatt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Orsmond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Patrick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Billington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37:31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2745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City S.C.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Yannick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Sean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35:26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2101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McHugh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Pawel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Trojanowski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42:23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2004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MBSC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Neil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Jennifer Wallace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36:30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Wild Thing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2447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Bay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Kevin Thornton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1.313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37:39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18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7089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Magee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35:32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Catapult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265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1.256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36:32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Hobie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109488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Cormac Fitzpatrick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Clara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Charleton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1.191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51:33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1193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Club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Siobhan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Spitfire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045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Lisa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Edden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1.033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DNF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  <w:tr w:rsidR="003B6BFB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B6BFB" w:rsidRPr="00BF2283" w:rsidRDefault="003B6BFB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</w:tr>
    </w:tbl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sz w:val="17"/>
          <w:szCs w:val="17"/>
          <w:lang w:eastAsia="en-IE"/>
        </w:rPr>
        <w:br/>
      </w:r>
    </w:p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en-IE"/>
        </w:rPr>
      </w:pPr>
      <w:r w:rsidRPr="00BF2283">
        <w:rPr>
          <w:rFonts w:ascii="Arial" w:eastAsia="Times New Roman" w:hAnsi="Arial" w:cs="Arial"/>
          <w:b/>
          <w:bCs/>
          <w:sz w:val="20"/>
          <w:szCs w:val="20"/>
          <w:lang w:eastAsia="en-IE"/>
        </w:rPr>
        <w:lastRenderedPageBreak/>
        <w:t>R3</w:t>
      </w:r>
    </w:p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b/>
          <w:bCs/>
          <w:sz w:val="17"/>
          <w:szCs w:val="17"/>
          <w:lang w:eastAsia="en-IE"/>
        </w:rPr>
        <w:t xml:space="preserve">Start: Start 1, Finishes: Place </w:t>
      </w:r>
    </w:p>
    <w:tbl>
      <w:tblPr>
        <w:tblW w:w="0" w:type="auto"/>
        <w:jc w:val="center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78"/>
        <w:gridCol w:w="634"/>
        <w:gridCol w:w="857"/>
        <w:gridCol w:w="716"/>
        <w:gridCol w:w="1260"/>
        <w:gridCol w:w="1142"/>
        <w:gridCol w:w="1145"/>
        <w:gridCol w:w="716"/>
        <w:gridCol w:w="772"/>
        <w:gridCol w:w="640"/>
      </w:tblGrid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Rank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Points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Wyatt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Orsmond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Patrick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Billington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36:47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1193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Club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Siobhan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37:41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2101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McHugh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Pawel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Trojanowski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38:52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2745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City S.C.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Yannick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Sean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2004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MBSC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Neil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Jennifer Wallace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37:37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18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7089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Magee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35:58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Catapult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265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1.256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36:51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Wild Thing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2447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Bay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Kevin Thornton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1.313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39:22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Hobie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109488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Cormac Fitzpatrick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Clara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Charleton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1.191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52:26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2014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Adrian Allen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Barry Swanston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DNF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Spitfire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045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Lisa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Edden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1.033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</w:tbl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sz w:val="17"/>
          <w:szCs w:val="17"/>
          <w:lang w:eastAsia="en-IE"/>
        </w:rPr>
        <w:br/>
      </w:r>
    </w:p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en-IE"/>
        </w:rPr>
      </w:pPr>
      <w:r w:rsidRPr="00BF2283">
        <w:rPr>
          <w:rFonts w:ascii="Arial" w:eastAsia="Times New Roman" w:hAnsi="Arial" w:cs="Arial"/>
          <w:b/>
          <w:bCs/>
          <w:sz w:val="20"/>
          <w:szCs w:val="20"/>
          <w:lang w:eastAsia="en-IE"/>
        </w:rPr>
        <w:t>R4</w:t>
      </w:r>
    </w:p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b/>
          <w:bCs/>
          <w:sz w:val="17"/>
          <w:szCs w:val="17"/>
          <w:lang w:eastAsia="en-IE"/>
        </w:rPr>
        <w:t xml:space="preserve">Start: Start 1, Finishes: Place </w:t>
      </w:r>
    </w:p>
    <w:tbl>
      <w:tblPr>
        <w:tblW w:w="0" w:type="auto"/>
        <w:jc w:val="center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78"/>
        <w:gridCol w:w="634"/>
        <w:gridCol w:w="857"/>
        <w:gridCol w:w="716"/>
        <w:gridCol w:w="1260"/>
        <w:gridCol w:w="1142"/>
        <w:gridCol w:w="1145"/>
        <w:gridCol w:w="716"/>
        <w:gridCol w:w="772"/>
        <w:gridCol w:w="640"/>
      </w:tblGrid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Rank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Points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2014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Adrian Allen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Barry Swanston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32:08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1193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Club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Siobhan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34:27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2101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McHugh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Pawel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Trojanowski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Wyatt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Orsmond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Patrick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Billington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37:43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18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7089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Magee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30:58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Catapult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265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1.256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32:17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2004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MBSC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Neil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Jennifer Wallace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33:44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2745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City S.C.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Yannick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Sean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34:00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Hobie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109488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Cormac Fitzpatrick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Clara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Charleton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1.191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51:07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Wild Thing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2447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Bay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Kevin Thornton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1.313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DNF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Spitfire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045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Lisa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Edden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1.033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</w:tbl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sz w:val="17"/>
          <w:szCs w:val="17"/>
          <w:lang w:eastAsia="en-IE"/>
        </w:rPr>
        <w:br/>
      </w:r>
    </w:p>
    <w:p w:rsidR="003B6BFB" w:rsidRDefault="003B6BFB" w:rsidP="00BF228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en-IE"/>
        </w:rPr>
      </w:pPr>
    </w:p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en-IE"/>
        </w:rPr>
      </w:pPr>
      <w:r w:rsidRPr="00BF2283">
        <w:rPr>
          <w:rFonts w:ascii="Arial" w:eastAsia="Times New Roman" w:hAnsi="Arial" w:cs="Arial"/>
          <w:b/>
          <w:bCs/>
          <w:sz w:val="20"/>
          <w:szCs w:val="20"/>
          <w:lang w:eastAsia="en-IE"/>
        </w:rPr>
        <w:lastRenderedPageBreak/>
        <w:t>R5</w:t>
      </w:r>
    </w:p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b/>
          <w:bCs/>
          <w:sz w:val="17"/>
          <w:szCs w:val="17"/>
          <w:lang w:eastAsia="en-IE"/>
        </w:rPr>
        <w:t xml:space="preserve">Start: Start 1, Finishes: Place </w:t>
      </w:r>
    </w:p>
    <w:tbl>
      <w:tblPr>
        <w:tblW w:w="0" w:type="auto"/>
        <w:jc w:val="center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78"/>
        <w:gridCol w:w="634"/>
        <w:gridCol w:w="857"/>
        <w:gridCol w:w="716"/>
        <w:gridCol w:w="1260"/>
        <w:gridCol w:w="1142"/>
        <w:gridCol w:w="1145"/>
        <w:gridCol w:w="716"/>
        <w:gridCol w:w="772"/>
        <w:gridCol w:w="640"/>
      </w:tblGrid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Rank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Points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2014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Adrian Allen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Barry Swanston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28:35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Wyatt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Orsmond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Patrick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Billington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29:43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2101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McHugh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Pawel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Trojanowski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30:26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1193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Club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Siobhan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30:49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18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7089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Magee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20:47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Catapult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265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1.256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21:43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2745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City S.C.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Yannick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Sean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22:21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2004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MBSC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Neil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Jennifer Wallace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22:51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Wild Thing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2447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Bay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Kevin Thornton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1.313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23:25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T2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158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Edie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Thorup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1.217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25:37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Hobie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109488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Cormac Fitzpatrick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Clara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Charleton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1.191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Spitfire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045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Lisa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Edden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1.033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</w:tbl>
    <w:p w:rsidR="00BF2283" w:rsidRPr="00BF2283" w:rsidRDefault="00BF2283" w:rsidP="003B6BF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n-IE"/>
        </w:rPr>
      </w:pPr>
      <w:r w:rsidRPr="00BF2283">
        <w:rPr>
          <w:rFonts w:ascii="Arial" w:eastAsia="Times New Roman" w:hAnsi="Arial" w:cs="Arial"/>
          <w:sz w:val="17"/>
          <w:szCs w:val="17"/>
          <w:lang w:eastAsia="en-IE"/>
        </w:rPr>
        <w:br/>
      </w:r>
      <w:bookmarkStart w:id="0" w:name="_GoBack"/>
      <w:bookmarkEnd w:id="0"/>
      <w:r w:rsidRPr="00BF2283">
        <w:rPr>
          <w:rFonts w:ascii="Arial" w:eastAsia="Times New Roman" w:hAnsi="Arial" w:cs="Arial"/>
          <w:b/>
          <w:bCs/>
          <w:sz w:val="20"/>
          <w:szCs w:val="20"/>
          <w:lang w:eastAsia="en-IE"/>
        </w:rPr>
        <w:t>R6</w:t>
      </w:r>
    </w:p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b/>
          <w:bCs/>
          <w:sz w:val="17"/>
          <w:szCs w:val="17"/>
          <w:lang w:eastAsia="en-IE"/>
        </w:rPr>
        <w:t xml:space="preserve">Start: Start 1, Finishes: Place </w:t>
      </w:r>
    </w:p>
    <w:tbl>
      <w:tblPr>
        <w:tblW w:w="0" w:type="auto"/>
        <w:jc w:val="center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78"/>
        <w:gridCol w:w="634"/>
        <w:gridCol w:w="857"/>
        <w:gridCol w:w="716"/>
        <w:gridCol w:w="1260"/>
        <w:gridCol w:w="1142"/>
        <w:gridCol w:w="1145"/>
        <w:gridCol w:w="716"/>
        <w:gridCol w:w="772"/>
        <w:gridCol w:w="640"/>
      </w:tblGrid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Rank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Points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Wyatt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Orsmond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Patrick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Billington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49:19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2014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Adrian Allen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Barry Swanston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50:37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1193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Club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Siobhan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51:49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2101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McHugh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Pawel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Trojanowski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53:25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Catapult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265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1.256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46:04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2745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City S.C.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Yannick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Sean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47:27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18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7089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Magee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46:27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Wild Thing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2447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Bay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Kevin Thornton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1.313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51:56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2004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MBSC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Neil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Jennifer Wallace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51:21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Hobie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109488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Cormac Fitzpatrick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Clara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Charleton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1.191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Spitfire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045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Lisa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Edden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1.033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T2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158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Edie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Thorup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1.217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DNF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</w:tbl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sz w:val="17"/>
          <w:szCs w:val="17"/>
          <w:lang w:eastAsia="en-IE"/>
        </w:rPr>
        <w:br/>
      </w:r>
    </w:p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en-IE"/>
        </w:rPr>
      </w:pPr>
      <w:r w:rsidRPr="00BF2283">
        <w:rPr>
          <w:rFonts w:ascii="Arial" w:eastAsia="Times New Roman" w:hAnsi="Arial" w:cs="Arial"/>
          <w:b/>
          <w:bCs/>
          <w:sz w:val="20"/>
          <w:szCs w:val="20"/>
          <w:lang w:eastAsia="en-IE"/>
        </w:rPr>
        <w:lastRenderedPageBreak/>
        <w:t>R7</w:t>
      </w:r>
    </w:p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7"/>
          <w:szCs w:val="17"/>
          <w:lang w:eastAsia="en-IE"/>
        </w:rPr>
      </w:pPr>
      <w:r w:rsidRPr="00BF2283">
        <w:rPr>
          <w:rFonts w:ascii="Arial" w:eastAsia="Times New Roman" w:hAnsi="Arial" w:cs="Arial"/>
          <w:b/>
          <w:bCs/>
          <w:sz w:val="17"/>
          <w:szCs w:val="17"/>
          <w:lang w:eastAsia="en-IE"/>
        </w:rPr>
        <w:t xml:space="preserve">Start: Start 1, Finishes: Place </w:t>
      </w:r>
    </w:p>
    <w:tbl>
      <w:tblPr>
        <w:tblW w:w="0" w:type="auto"/>
        <w:jc w:val="center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78"/>
        <w:gridCol w:w="634"/>
        <w:gridCol w:w="857"/>
        <w:gridCol w:w="716"/>
        <w:gridCol w:w="1260"/>
        <w:gridCol w:w="1142"/>
        <w:gridCol w:w="1145"/>
        <w:gridCol w:w="716"/>
        <w:gridCol w:w="772"/>
        <w:gridCol w:w="640"/>
      </w:tblGrid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Rank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Fleet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Boat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Class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SailNo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Club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HelmName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CrewName</w:t>
            </w:r>
            <w:proofErr w:type="spellEnd"/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SCHRS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Elapsed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AAA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n-IE"/>
              </w:rPr>
              <w:t>Points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2014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Adrian Allen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Barry Swanston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36:36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2101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McHugh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Pawel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Trojanowski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38:09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355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Wyatt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Orsmond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Patrick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Billington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38:16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F18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IRL 1193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Swords Sailing Club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Siobhan Broaders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38:55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2745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City S.C.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Yannick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Sean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Lemonnien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5.0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2004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MBSC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Neil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Jennifer Wallace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38:00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6.0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Catapult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265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Dermot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Mangan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1.256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38:30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18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7089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Ballyholme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Stephen Magee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1.226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37:57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8.0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Wild Thing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Dart 16 Single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2447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Galway Bay Sailing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CLub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Kevin Thornton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 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1.313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40:56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9.0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T2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158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Edie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Thorup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1.217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48:06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2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Hobie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16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109488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Blessington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Sailing School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Cormac Fitzpatrick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Clara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Charleton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1.191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DDD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  <w:tr w:rsidR="00BF2283" w:rsidRPr="00BF2283" w:rsidTr="00BF2283">
        <w:trPr>
          <w:jc w:val="center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Class 1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Spitfire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045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BLSC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Peter Dolan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Lisa </w:t>
            </w:r>
            <w:proofErr w:type="spellStart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>Edden</w:t>
            </w:r>
            <w:proofErr w:type="spellEnd"/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1.033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DNS </w:t>
            </w:r>
          </w:p>
        </w:tc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BBB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2283" w:rsidRPr="00BF2283" w:rsidRDefault="00BF2283" w:rsidP="00BF228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en-IE"/>
              </w:rPr>
            </w:pPr>
            <w:r w:rsidRPr="00BF2283">
              <w:rPr>
                <w:rFonts w:ascii="Arial" w:eastAsia="Times New Roman" w:hAnsi="Arial" w:cs="Arial"/>
                <w:sz w:val="17"/>
                <w:szCs w:val="17"/>
                <w:lang w:eastAsia="en-IE"/>
              </w:rPr>
              <w:t xml:space="preserve">13.0 </w:t>
            </w:r>
          </w:p>
        </w:tc>
      </w:tr>
    </w:tbl>
    <w:p w:rsidR="00BF2283" w:rsidRPr="00BF2283" w:rsidRDefault="00BF2283" w:rsidP="00BF2283">
      <w:pPr>
        <w:spacing w:after="0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</w:p>
    <w:p w:rsidR="00BF2283" w:rsidRPr="00BF2283" w:rsidRDefault="003B6BFB" w:rsidP="00BF2283">
      <w:pPr>
        <w:spacing w:before="225" w:after="0" w:line="240" w:lineRule="auto"/>
        <w:ind w:left="375"/>
        <w:rPr>
          <w:rFonts w:ascii="Arial" w:eastAsia="Times New Roman" w:hAnsi="Arial" w:cs="Arial"/>
          <w:sz w:val="17"/>
          <w:szCs w:val="17"/>
          <w:lang w:eastAsia="en-IE"/>
        </w:rPr>
      </w:pPr>
      <w:hyperlink r:id="rId11" w:history="1">
        <w:r w:rsidR="00BF2283" w:rsidRPr="00BF2283">
          <w:rPr>
            <w:rFonts w:ascii="Arial" w:eastAsia="Times New Roman" w:hAnsi="Arial" w:cs="Arial"/>
            <w:color w:val="0000FF"/>
            <w:sz w:val="17"/>
            <w:szCs w:val="17"/>
            <w:u w:val="single"/>
            <w:lang w:eastAsia="en-IE"/>
          </w:rPr>
          <w:t>www.blsc.com</w:t>
        </w:r>
      </w:hyperlink>
    </w:p>
    <w:p w:rsidR="00BF2283" w:rsidRPr="00BF2283" w:rsidRDefault="00BF2283" w:rsidP="00BF2283">
      <w:pPr>
        <w:spacing w:before="225" w:after="0" w:line="240" w:lineRule="auto"/>
        <w:ind w:right="375"/>
        <w:jc w:val="right"/>
        <w:rPr>
          <w:rFonts w:ascii="Arial" w:eastAsia="Times New Roman" w:hAnsi="Arial" w:cs="Arial"/>
          <w:sz w:val="17"/>
          <w:szCs w:val="17"/>
          <w:lang w:eastAsia="en-IE"/>
        </w:rPr>
      </w:pPr>
    </w:p>
    <w:p w:rsidR="00BF2283" w:rsidRPr="00BF2283" w:rsidRDefault="00BF2283" w:rsidP="00BF228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en-IE"/>
        </w:rPr>
      </w:pPr>
      <w:proofErr w:type="spellStart"/>
      <w:r w:rsidRPr="00BF2283">
        <w:rPr>
          <w:rFonts w:ascii="Arial" w:eastAsia="Times New Roman" w:hAnsi="Arial" w:cs="Arial"/>
          <w:sz w:val="17"/>
          <w:szCs w:val="17"/>
          <w:lang w:eastAsia="en-IE"/>
        </w:rPr>
        <w:t>Sailwave</w:t>
      </w:r>
      <w:proofErr w:type="spellEnd"/>
      <w:r w:rsidRPr="00BF2283">
        <w:rPr>
          <w:rFonts w:ascii="Arial" w:eastAsia="Times New Roman" w:hAnsi="Arial" w:cs="Arial"/>
          <w:sz w:val="17"/>
          <w:szCs w:val="17"/>
          <w:lang w:eastAsia="en-IE"/>
        </w:rPr>
        <w:t xml:space="preserve"> Scoring Software 2.02 build 5</w:t>
      </w:r>
    </w:p>
    <w:p w:rsidR="00D36916" w:rsidRDefault="00D36916"/>
    <w:sectPr w:rsidR="00D36916" w:rsidSect="003B6BFB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83"/>
    <w:rsid w:val="003B6BFB"/>
    <w:rsid w:val="00BF2283"/>
    <w:rsid w:val="00D3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4299C-62F8-46F3-9E47-3F99EF0A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22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en-IE"/>
    </w:rPr>
  </w:style>
  <w:style w:type="paragraph" w:styleId="Heading2">
    <w:name w:val="heading 2"/>
    <w:basedOn w:val="Normal"/>
    <w:link w:val="Heading2Char"/>
    <w:uiPriority w:val="9"/>
    <w:qFormat/>
    <w:rsid w:val="00BF22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4"/>
      <w:szCs w:val="34"/>
      <w:lang w:eastAsia="en-IE"/>
    </w:rPr>
  </w:style>
  <w:style w:type="paragraph" w:styleId="Heading3">
    <w:name w:val="heading 3"/>
    <w:basedOn w:val="Normal"/>
    <w:link w:val="Heading3Char"/>
    <w:uiPriority w:val="9"/>
    <w:qFormat/>
    <w:rsid w:val="00BF2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283"/>
    <w:rPr>
      <w:rFonts w:ascii="Times New Roman" w:eastAsia="Times New Roman" w:hAnsi="Times New Roman" w:cs="Times New Roman"/>
      <w:b/>
      <w:bCs/>
      <w:kern w:val="36"/>
      <w:sz w:val="38"/>
      <w:szCs w:val="38"/>
      <w:lang w:eastAsia="en-IE"/>
    </w:rPr>
  </w:style>
  <w:style w:type="character" w:customStyle="1" w:styleId="Heading2Char">
    <w:name w:val="Heading 2 Char"/>
    <w:basedOn w:val="DefaultParagraphFont"/>
    <w:link w:val="Heading2"/>
    <w:uiPriority w:val="9"/>
    <w:rsid w:val="00BF2283"/>
    <w:rPr>
      <w:rFonts w:ascii="Times New Roman" w:eastAsia="Times New Roman" w:hAnsi="Times New Roman" w:cs="Times New Roman"/>
      <w:b/>
      <w:bCs/>
      <w:sz w:val="34"/>
      <w:szCs w:val="34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BF2283"/>
    <w:rPr>
      <w:rFonts w:ascii="Times New Roman" w:eastAsia="Times New Roman" w:hAnsi="Times New Roman" w:cs="Times New Roman"/>
      <w:b/>
      <w:bCs/>
      <w:sz w:val="29"/>
      <w:szCs w:val="29"/>
      <w:lang w:eastAsia="en-IE"/>
    </w:rPr>
  </w:style>
  <w:style w:type="paragraph" w:styleId="NormalWeb">
    <w:name w:val="Normal (Web)"/>
    <w:basedOn w:val="Normal"/>
    <w:uiPriority w:val="99"/>
    <w:semiHidden/>
    <w:unhideWhenUsed/>
    <w:rsid w:val="00BF2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hardleft">
    <w:name w:val="hardleft"/>
    <w:basedOn w:val="Normal"/>
    <w:rsid w:val="00BF2283"/>
    <w:pPr>
      <w:spacing w:before="225" w:after="0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hardright">
    <w:name w:val="hardright"/>
    <w:basedOn w:val="Normal"/>
    <w:rsid w:val="00BF2283"/>
    <w:pPr>
      <w:spacing w:before="225" w:after="0" w:line="240" w:lineRule="auto"/>
      <w:ind w:right="375"/>
      <w:jc w:val="righ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Caption1">
    <w:name w:val="Caption1"/>
    <w:basedOn w:val="Normal"/>
    <w:rsid w:val="00BF2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E"/>
    </w:rPr>
  </w:style>
  <w:style w:type="paragraph" w:customStyle="1" w:styleId="contents">
    <w:name w:val="contents"/>
    <w:basedOn w:val="Normal"/>
    <w:rsid w:val="00BF2283"/>
    <w:pPr>
      <w:spacing w:before="100" w:beforeAutospacing="1" w:after="100" w:afterAutospacing="1" w:line="240" w:lineRule="auto"/>
      <w:ind w:left="2448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race">
    <w:name w:val="race"/>
    <w:basedOn w:val="Normal"/>
    <w:rsid w:val="00BF2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rank">
    <w:name w:val="rank"/>
    <w:basedOn w:val="Normal"/>
    <w:rsid w:val="00BF2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even">
    <w:name w:val="even"/>
    <w:basedOn w:val="Normal"/>
    <w:rsid w:val="00BF2283"/>
    <w:pPr>
      <w:shd w:val="clear" w:color="auto" w:fill="BBBB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odd">
    <w:name w:val="odd"/>
    <w:basedOn w:val="Normal"/>
    <w:rsid w:val="00BF2283"/>
    <w:pPr>
      <w:shd w:val="clear" w:color="auto" w:fill="DDDD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nat">
    <w:name w:val="nat"/>
    <w:basedOn w:val="Normal"/>
    <w:rsid w:val="00BF2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natflag">
    <w:name w:val="natflag"/>
    <w:basedOn w:val="Normal"/>
    <w:rsid w:val="00BF228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nattext">
    <w:name w:val="nattext"/>
    <w:basedOn w:val="Normal"/>
    <w:rsid w:val="00BF2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en-IE"/>
    </w:rPr>
  </w:style>
  <w:style w:type="character" w:styleId="Hyperlink">
    <w:name w:val="Hyperlink"/>
    <w:basedOn w:val="DefaultParagraphFont"/>
    <w:uiPriority w:val="99"/>
    <w:semiHidden/>
    <w:unhideWhenUsed/>
    <w:rsid w:val="00BF228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228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2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iobhan\OneDrive%20for%20Business%202\siobhan\ima%202016\IMA%202016\2016%20results\Sailwave%20results%20for%20IMA%20INLANDS%202016%20-%20Blessington%20Lake%20Sailing%20Club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Siobhan\OneDrive%20for%20Business%202\siobhan\ima%202016\IMA%202016\2016%20results\Sailwave%20results%20for%20IMA%20INLANDS%202016%20-%20Blessington%20Lake%20Sailing%20Club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Siobhan\OneDrive%20for%20Business%202\siobhan\ima%202016\IMA%202016\2016%20results\Sailwave%20results%20for%20IMA%20INLANDS%202016%20-%20Blessington%20Lake%20Sailing%20Club.htm" TargetMode="External"/><Relationship Id="rId11" Type="http://schemas.openxmlformats.org/officeDocument/2006/relationships/hyperlink" Target="http://www.blsc.com/" TargetMode="External"/><Relationship Id="rId5" Type="http://schemas.openxmlformats.org/officeDocument/2006/relationships/hyperlink" Target="file:///C:\Users\Siobhan\OneDrive%20for%20Business%202\siobhan\ima%202016\IMA%202016\2016%20results\Sailwave%20results%20for%20IMA%20INLANDS%202016%20-%20Blessington%20Lake%20Sailing%20Club.htm" TargetMode="External"/><Relationship Id="rId10" Type="http://schemas.openxmlformats.org/officeDocument/2006/relationships/hyperlink" Target="file:///C:\Users\Siobhan\OneDrive%20for%20Business%202\siobhan\ima%202016\IMA%202016\2016%20results\Sailwave%20results%20for%20IMA%20INLANDS%202016%20-%20Blessington%20Lake%20Sailing%20Club.htm" TargetMode="External"/><Relationship Id="rId4" Type="http://schemas.openxmlformats.org/officeDocument/2006/relationships/hyperlink" Target="file:///C:\Users\Siobhan\OneDrive%20for%20Business%202\siobhan\ima%202016\IMA%202016\2016%20results\Sailwave%20results%20for%20IMA%20INLANDS%202016%20-%20Blessington%20Lake%20Sailing%20Club.htm" TargetMode="External"/><Relationship Id="rId9" Type="http://schemas.openxmlformats.org/officeDocument/2006/relationships/hyperlink" Target="file:///C:\Users\Siobhan\OneDrive%20for%20Business%202\siobhan\ima%202016\IMA%202016\2016%20results\Sailwave%20results%20for%20IMA%20INLANDS%202016%20-%20Blessington%20Lake%20Sailing%20Club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Siobhan Broaders</dc:creator>
  <cp:keywords/>
  <dc:description/>
  <cp:lastModifiedBy>Siobhan Broaders</cp:lastModifiedBy>
  <cp:revision>2</cp:revision>
  <dcterms:created xsi:type="dcterms:W3CDTF">2016-09-14T13:43:00Z</dcterms:created>
  <dcterms:modified xsi:type="dcterms:W3CDTF">2016-09-14T13:46:00Z</dcterms:modified>
</cp:coreProperties>
</file>